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20883" w14:textId="77777777" w:rsidR="00744955" w:rsidRPr="00744955" w:rsidRDefault="00744955" w:rsidP="00744955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nl-NL"/>
        </w:rPr>
      </w:pPr>
      <w:r w:rsidRPr="0074495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nl-NL"/>
        </w:rPr>
        <w:t>Heeren van de Peel</w:t>
      </w:r>
    </w:p>
    <w:p w14:paraId="57BD7E07" w14:textId="77777777" w:rsidR="00744955" w:rsidRPr="00744955" w:rsidRDefault="00744955" w:rsidP="00744955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nl-NL"/>
        </w:rPr>
      </w:pPr>
      <w:r w:rsidRPr="00744955">
        <w:rPr>
          <w:rFonts w:ascii="inherit" w:eastAsia="Times New Roman" w:hAnsi="inherit" w:cs="Segoe UI"/>
          <w:color w:val="323130"/>
          <w:sz w:val="18"/>
          <w:szCs w:val="18"/>
          <w:lang w:eastAsia="nl-NL"/>
        </w:rPr>
        <w:t>Vr 5-6-2020 10:29</w:t>
      </w:r>
    </w:p>
    <w:p w14:paraId="1B98B6BA" w14:textId="5072A84C" w:rsidR="00744955" w:rsidRPr="00744955" w:rsidRDefault="00744955" w:rsidP="0074495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nl-NL"/>
        </w:rPr>
      </w:pPr>
    </w:p>
    <w:p w14:paraId="1C0794D3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14:paraId="69E51321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Beste Heer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van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de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Peel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,</w:t>
      </w:r>
    </w:p>
    <w:p w14:paraId="141BC6D6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14:paraId="08A7BE29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Het Corona-virus blijft Nederland in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de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greep houden, dus ook “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Heeren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van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de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Peel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”.</w:t>
      </w:r>
    </w:p>
    <w:p w14:paraId="2636EA23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Hoewel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de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gedragsrichtlijnen langzaam soepeler worden is het organiseren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van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bijeenkomsten moeilijk, zeker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de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1,5 meter afstand in ogenschouw nemend.</w:t>
      </w:r>
    </w:p>
    <w:p w14:paraId="23C0FFE2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Een en ander impliceert dat ook onze geplande activiteiten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van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17 juni 2020 (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de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monstratie door Politie Honden Vereniging) en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van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24 juni 2020 (excursie naar MSL) geen doorgang kunnen vinden.</w:t>
      </w:r>
    </w:p>
    <w:p w14:paraId="3E25394C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14:paraId="3513FB4A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Afhankelijk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van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de</w:t>
      </w: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ontwikkelingen bezien we als bestuur wanneer we weer wel activiteiten kunnen organiseren.</w:t>
      </w:r>
    </w:p>
    <w:p w14:paraId="5A9C2830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Zodra hierover meer duidelijkheid is informeren we je.</w:t>
      </w:r>
    </w:p>
    <w:p w14:paraId="33BE9F44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14:paraId="32F0C7C6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We wensen je een fijne zomerperiode en houd het gezond!</w:t>
      </w:r>
    </w:p>
    <w:p w14:paraId="5A2CC920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Tot betere tijden!</w:t>
      </w:r>
    </w:p>
    <w:p w14:paraId="032CB46F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14:paraId="6512B7B3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lang w:eastAsia="nl-NL"/>
        </w:rPr>
        <w:t>Met vriendelijke groet</w:t>
      </w:r>
    </w:p>
    <w:p w14:paraId="1A1E42C5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>Bestuur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Heeren</w:t>
      </w:r>
      <w:r w:rsidRPr="00744955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>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van</w:t>
      </w:r>
      <w:r w:rsidRPr="00744955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>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de</w:t>
      </w:r>
      <w:r w:rsidRPr="00744955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> </w:t>
      </w:r>
      <w:r w:rsidRPr="00744955">
        <w:rPr>
          <w:rFonts w:ascii="Calibri" w:eastAsia="Times New Roman" w:hAnsi="Calibri" w:cs="Calibri"/>
          <w:color w:val="000000"/>
          <w:sz w:val="22"/>
          <w:bdr w:val="none" w:sz="0" w:space="0" w:color="auto" w:frame="1"/>
          <w:shd w:val="clear" w:color="auto" w:fill="FFF100"/>
          <w:lang w:eastAsia="nl-NL"/>
        </w:rPr>
        <w:t>Peel</w:t>
      </w:r>
    </w:p>
    <w:p w14:paraId="15F449E6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eastAsia="Times New Roman" w:cs="Calibri"/>
          <w:color w:val="AE983C"/>
          <w:sz w:val="16"/>
          <w:szCs w:val="16"/>
          <w:bdr w:val="none" w:sz="0" w:space="0" w:color="auto" w:frame="1"/>
          <w:lang w:eastAsia="nl-NL"/>
        </w:rPr>
        <w:t> </w:t>
      </w:r>
    </w:p>
    <w:p w14:paraId="57C3B739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eastAsia="Times New Roman" w:cs="Calibri"/>
          <w:color w:val="AE983C"/>
          <w:sz w:val="16"/>
          <w:szCs w:val="16"/>
          <w:bdr w:val="none" w:sz="0" w:space="0" w:color="auto" w:frame="1"/>
          <w:lang w:eastAsia="nl-NL"/>
        </w:rPr>
        <w:t> </w:t>
      </w:r>
    </w:p>
    <w:p w14:paraId="0A58E82B" w14:textId="77777777" w:rsidR="00744955" w:rsidRPr="00744955" w:rsidRDefault="00744955" w:rsidP="00744955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ascii="Wingdings" w:eastAsia="Times New Roman" w:hAnsi="Wingdings" w:cs="Calibri"/>
          <w:color w:val="6E3D0F"/>
          <w:sz w:val="16"/>
          <w:szCs w:val="16"/>
          <w:bdr w:val="none" w:sz="0" w:space="0" w:color="auto" w:frame="1"/>
          <w:lang w:val="de-DE" w:eastAsia="nl-NL"/>
        </w:rPr>
        <w:t>*</w:t>
      </w:r>
      <w:r w:rsidRPr="00744955">
        <w:rPr>
          <w:rFonts w:eastAsia="Times New Roman" w:cs="Calibri"/>
          <w:color w:val="6E3D0F"/>
          <w:sz w:val="16"/>
          <w:szCs w:val="16"/>
          <w:bdr w:val="none" w:sz="0" w:space="0" w:color="auto" w:frame="1"/>
          <w:lang w:eastAsia="nl-NL"/>
        </w:rPr>
        <w:t>               </w:t>
      </w:r>
      <w:hyperlink r:id="rId4" w:tgtFrame="_blank" w:history="1">
        <w:r w:rsidRPr="00744955">
          <w:rPr>
            <w:rFonts w:eastAsia="Times New Roman" w:cs="Calibri"/>
            <w:color w:val="0000FF"/>
            <w:sz w:val="16"/>
            <w:szCs w:val="16"/>
            <w:u w:val="single"/>
            <w:bdr w:val="none" w:sz="0" w:space="0" w:color="auto" w:frame="1"/>
            <w:lang w:eastAsia="nl-NL"/>
          </w:rPr>
          <w:t>info@</w:t>
        </w:r>
        <w:r w:rsidRPr="00744955">
          <w:rPr>
            <w:rFonts w:eastAsia="Times New Roman" w:cs="Calibri"/>
            <w:color w:val="000000"/>
            <w:sz w:val="16"/>
            <w:szCs w:val="16"/>
            <w:u w:val="single"/>
            <w:bdr w:val="none" w:sz="0" w:space="0" w:color="auto" w:frame="1"/>
            <w:shd w:val="clear" w:color="auto" w:fill="FFF100"/>
            <w:lang w:eastAsia="nl-NL"/>
          </w:rPr>
          <w:t>heeren</w:t>
        </w:r>
        <w:r w:rsidRPr="00744955">
          <w:rPr>
            <w:rFonts w:eastAsia="Times New Roman" w:cs="Calibri"/>
            <w:color w:val="0000FF"/>
            <w:sz w:val="16"/>
            <w:szCs w:val="16"/>
            <w:u w:val="single"/>
            <w:bdr w:val="none" w:sz="0" w:space="0" w:color="auto" w:frame="1"/>
            <w:lang w:eastAsia="nl-NL"/>
          </w:rPr>
          <w:t>vandepeel.nl</w:t>
        </w:r>
      </w:hyperlink>
    </w:p>
    <w:p w14:paraId="0FCF60A9" w14:textId="77777777" w:rsidR="00744955" w:rsidRPr="00744955" w:rsidRDefault="00744955" w:rsidP="00744955">
      <w:pPr>
        <w:spacing w:after="15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744955">
        <w:rPr>
          <w:rFonts w:eastAsia="Times New Roman" w:cs="Calibri"/>
          <w:color w:val="6E3D0F"/>
          <w:sz w:val="16"/>
          <w:szCs w:val="16"/>
          <w:bdr w:val="none" w:sz="0" w:space="0" w:color="auto" w:frame="1"/>
          <w:lang w:eastAsia="nl-NL"/>
        </w:rPr>
        <w:t>Website       </w:t>
      </w:r>
      <w:hyperlink r:id="rId5" w:tgtFrame="_blank" w:tooltip="Beveiligd in Outlook: http://www.heerenvandepeel.nl/. Klik of tik om de koppeling te volgen." w:history="1">
        <w:r w:rsidRPr="00744955">
          <w:rPr>
            <w:rFonts w:eastAsia="Times New Roman" w:cs="Calibri"/>
            <w:color w:val="0000FF"/>
            <w:sz w:val="16"/>
            <w:szCs w:val="16"/>
            <w:u w:val="single"/>
            <w:bdr w:val="none" w:sz="0" w:space="0" w:color="auto" w:frame="1"/>
            <w:lang w:eastAsia="nl-NL"/>
          </w:rPr>
          <w:t>www.</w:t>
        </w:r>
        <w:r w:rsidRPr="00744955">
          <w:rPr>
            <w:rFonts w:eastAsia="Times New Roman" w:cs="Calibri"/>
            <w:color w:val="000000"/>
            <w:sz w:val="16"/>
            <w:szCs w:val="16"/>
            <w:u w:val="single"/>
            <w:bdr w:val="none" w:sz="0" w:space="0" w:color="auto" w:frame="1"/>
            <w:shd w:val="clear" w:color="auto" w:fill="FFF100"/>
            <w:lang w:eastAsia="nl-NL"/>
          </w:rPr>
          <w:t>heeren</w:t>
        </w:r>
        <w:r w:rsidRPr="00744955">
          <w:rPr>
            <w:rFonts w:eastAsia="Times New Roman" w:cs="Calibri"/>
            <w:color w:val="0000FF"/>
            <w:sz w:val="16"/>
            <w:szCs w:val="16"/>
            <w:u w:val="single"/>
            <w:bdr w:val="none" w:sz="0" w:space="0" w:color="auto" w:frame="1"/>
            <w:lang w:eastAsia="nl-NL"/>
          </w:rPr>
          <w:t>vandepeel.nl</w:t>
        </w:r>
      </w:hyperlink>
    </w:p>
    <w:p w14:paraId="01DE4B3E" w14:textId="77777777" w:rsidR="00291B32" w:rsidRDefault="00291B32"/>
    <w:sectPr w:rsidR="0029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55"/>
    <w:rsid w:val="00291B32"/>
    <w:rsid w:val="00744955"/>
    <w:rsid w:val="009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6FD0"/>
  <w15:chartTrackingRefBased/>
  <w15:docId w15:val="{D2CACBFA-5663-4847-8CB1-356637DE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4A08"/>
    <w:pPr>
      <w:spacing w:line="25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9711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34931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8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4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6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99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49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66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12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9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7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03.safelinks.protection.outlook.com/?url=http%3A%2F%2Fwww.heerenvandepeel.nl%2F&amp;data=02%7C01%7C%7Cb6d28155eaa74535655608d8093b4af4%7C84df9e7fe9f640afb435aaaaaaaaaaaa%7C1%7C0%7C637269497546594969&amp;sdata=hvchK23%2B3oUmblUq8LKTmqjB7NE40%2BGogH9SgxgZ0mU%3D&amp;reserved=0" TargetMode="External"/><Relationship Id="rId4" Type="http://schemas.openxmlformats.org/officeDocument/2006/relationships/hyperlink" Target="mailto:info@heerenvandepe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van der Vleuten.</dc:creator>
  <cp:keywords/>
  <dc:description/>
  <cp:lastModifiedBy>Jack van der Vleuten.</cp:lastModifiedBy>
  <cp:revision>1</cp:revision>
  <dcterms:created xsi:type="dcterms:W3CDTF">2020-06-20T15:54:00Z</dcterms:created>
  <dcterms:modified xsi:type="dcterms:W3CDTF">2020-06-20T15:56:00Z</dcterms:modified>
</cp:coreProperties>
</file>