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04A0" w14:textId="304A870C" w:rsidR="002B6DCB" w:rsidRPr="002B6DCB" w:rsidRDefault="002B6DCB" w:rsidP="002B6DC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36"/>
          <w:szCs w:val="36"/>
          <w:lang w:eastAsia="nl-NL"/>
        </w:rPr>
      </w:pPr>
      <w:proofErr w:type="spellStart"/>
      <w:r w:rsidRPr="002B6DCB">
        <w:rPr>
          <w:rFonts w:ascii="Calibri" w:eastAsia="Times New Roman" w:hAnsi="Calibri" w:cs="Calibri"/>
          <w:color w:val="000000"/>
          <w:sz w:val="36"/>
          <w:szCs w:val="36"/>
          <w:lang w:eastAsia="nl-NL"/>
        </w:rPr>
        <w:t>Nieuws</w:t>
      </w:r>
      <w:r w:rsidR="00503624">
        <w:rPr>
          <w:rFonts w:ascii="Calibri" w:eastAsia="Times New Roman" w:hAnsi="Calibri" w:cs="Calibri"/>
          <w:color w:val="000000"/>
          <w:sz w:val="36"/>
          <w:szCs w:val="36"/>
          <w:lang w:eastAsia="nl-NL"/>
        </w:rPr>
        <w:t>-flits</w:t>
      </w:r>
      <w:proofErr w:type="spellEnd"/>
      <w:r w:rsidRPr="002B6DCB">
        <w:rPr>
          <w:rFonts w:ascii="Calibri" w:eastAsia="Times New Roman" w:hAnsi="Calibri" w:cs="Calibri"/>
          <w:color w:val="000000"/>
          <w:sz w:val="36"/>
          <w:szCs w:val="36"/>
          <w:lang w:eastAsia="nl-NL"/>
        </w:rPr>
        <w:t xml:space="preserve"> augustus </w:t>
      </w:r>
      <w:r>
        <w:rPr>
          <w:rFonts w:ascii="Calibri" w:eastAsia="Times New Roman" w:hAnsi="Calibri" w:cs="Calibri"/>
          <w:color w:val="000000"/>
          <w:sz w:val="36"/>
          <w:szCs w:val="36"/>
          <w:lang w:eastAsia="nl-NL"/>
        </w:rPr>
        <w:t>–</w:t>
      </w:r>
      <w:r w:rsidRPr="002B6DCB">
        <w:rPr>
          <w:rFonts w:ascii="Calibri" w:eastAsia="Times New Roman" w:hAnsi="Calibri" w:cs="Calibri"/>
          <w:color w:val="000000"/>
          <w:sz w:val="36"/>
          <w:szCs w:val="36"/>
          <w:lang w:eastAsia="nl-NL"/>
        </w:rPr>
        <w:t xml:space="preserve"> september</w:t>
      </w:r>
      <w:r>
        <w:rPr>
          <w:rFonts w:ascii="Calibri" w:eastAsia="Times New Roman" w:hAnsi="Calibri" w:cs="Calibri"/>
          <w:color w:val="000000"/>
          <w:sz w:val="36"/>
          <w:szCs w:val="36"/>
          <w:lang w:eastAsia="nl-NL"/>
        </w:rPr>
        <w:t xml:space="preserve"> 2022</w:t>
      </w:r>
    </w:p>
    <w:p w14:paraId="7FF333BB" w14:textId="77777777" w:rsidR="002B6DCB" w:rsidRPr="002B6DCB" w:rsidRDefault="002B6DCB" w:rsidP="002B6DCB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21"/>
          <w:szCs w:val="21"/>
          <w:lang w:eastAsia="nl-NL"/>
        </w:rPr>
      </w:pPr>
      <w:r w:rsidRPr="002B6DCB">
        <w:rPr>
          <w:rFonts w:ascii="Segoe UI" w:eastAsia="Times New Roman" w:hAnsi="Segoe UI" w:cs="Segoe UI"/>
          <w:color w:val="000000"/>
          <w:sz w:val="21"/>
          <w:szCs w:val="21"/>
          <w:lang w:eastAsia="nl-NL"/>
        </w:rPr>
        <w:t> </w:t>
      </w:r>
    </w:p>
    <w:p w14:paraId="30148352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noProof/>
        </w:rPr>
        <w:drawing>
          <wp:inline distT="0" distB="0" distL="0" distR="0" wp14:anchorId="5364D10D" wp14:editId="5DB4C7F2">
            <wp:extent cx="838200" cy="9525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EBA55" w14:textId="53D352F7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6D22B37B" w14:textId="674C6925" w:rsidR="0079518A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796AAD32" w14:textId="0C834191" w:rsidR="0079518A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22770875" w14:textId="77777777" w:rsidR="0079518A" w:rsidRPr="002B6DCB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503F04AD" w14:textId="4B8C2D7F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Beste Heer van de Peel,</w:t>
      </w:r>
    </w:p>
    <w:p w14:paraId="5BBA356E" w14:textId="11A0A411" w:rsidR="0079518A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5AC2D141" w14:textId="77777777" w:rsidR="0079518A" w:rsidRPr="002B6DCB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1CA34AB9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3F7667EF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Nu twee maanden zomerreces bijna voorbij zijn pakken we de activiteiten van Heeren van de Peel weer op. Niet alleen activiteiten maar daarnaast ook de mogelijkheid om elkaar weer te ontmoeten.</w:t>
      </w:r>
    </w:p>
    <w:p w14:paraId="3C7E15AA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Het programma voor de 2</w:t>
      </w:r>
      <w:r w:rsidRPr="002B6DCB">
        <w:rPr>
          <w:rFonts w:ascii="Calibri" w:eastAsia="Times New Roman" w:hAnsi="Calibri" w:cs="Calibri"/>
          <w:color w:val="000000"/>
          <w:sz w:val="22"/>
          <w:vertAlign w:val="superscript"/>
          <w:lang w:eastAsia="nl-NL"/>
        </w:rPr>
        <w:t>e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helft 2022 is gereed maar we presenteren dit op onze eerstvolgende bijeenkomst.</w:t>
      </w:r>
    </w:p>
    <w:p w14:paraId="4C11EC6E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66A81159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Deze eerstvolgende, bijzondere bijeenkomst is op:</w:t>
      </w:r>
    </w:p>
    <w:p w14:paraId="58AE77EB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383B647D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 xml:space="preserve">14 september 2022: ONDERWEG MET EEN </w:t>
      </w:r>
      <w:proofErr w:type="gramStart"/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>DOEL /</w:t>
      </w:r>
      <w:proofErr w:type="gramEnd"/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 xml:space="preserve"> ASIAN KIDZ SUPPORT</w:t>
      </w:r>
    </w:p>
    <w:p w14:paraId="598ADB63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Angela en Joop Halma, inwoners van Someren, vertellen over hun ervaringen tijdens hun 11.334 fietskilometers in Oost-Azië door 4 totaal verschillende landen met elk hun eigen cultuur.</w:t>
      </w:r>
    </w:p>
    <w:p w14:paraId="3F0F45D9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Tijdens hun fietstocht(en) hebben zij ook ervaren dat scholing voor elk kind niet vanzelfsprekend is.</w:t>
      </w:r>
    </w:p>
    <w:p w14:paraId="47F76A5A" w14:textId="4A2D23FA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 xml:space="preserve">In hun presentatie van </w:t>
      </w:r>
      <w:proofErr w:type="gramStart"/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circa</w:t>
      </w:r>
      <w:proofErr w:type="gramEnd"/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 xml:space="preserve"> 1,5 uur vertellen zij over de enerverende en indrukwekkende momenten van hun fietstocht, met daarbij ook hun ervaringen van de verschillende culturen in Oost-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Azië.</w:t>
      </w:r>
    </w:p>
    <w:p w14:paraId="79B7D456" w14:textId="7EE2837A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Maar ook wordt ingegaan op hun missie om scholing voor elk kind mogelijk te maken via Stichting “</w:t>
      </w:r>
      <w:proofErr w:type="spellStart"/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Asian</w:t>
      </w:r>
      <w:proofErr w:type="spellEnd"/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 xml:space="preserve"> </w:t>
      </w:r>
      <w:proofErr w:type="spellStart"/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Kidz</w:t>
      </w:r>
      <w:proofErr w:type="spellEnd"/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 xml:space="preserve"> Support”. Alles opgeluisterd met schitterende foto’s 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en films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.</w:t>
      </w:r>
    </w:p>
    <w:p w14:paraId="52DAC97E" w14:textId="77777777" w:rsidR="0079518A" w:rsidRPr="002B6DCB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1C59D8B0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i/>
          <w:iCs/>
          <w:color w:val="000000"/>
          <w:sz w:val="22"/>
          <w:u w:val="single"/>
          <w:lang w:eastAsia="nl-NL"/>
        </w:rPr>
        <w:t>Voor nadere informatie zie ook de bijlage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.</w:t>
      </w:r>
    </w:p>
    <w:p w14:paraId="3DDA8BB7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38D33F1A" w14:textId="77777777" w:rsidR="0079518A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042EB2AB" w14:textId="2E70CF73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Dus ga je op 14 september ook mee “Onderweg” met Angela en Joop?</w:t>
      </w:r>
    </w:p>
    <w:p w14:paraId="0E88ECAB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i/>
          <w:iCs/>
          <w:color w:val="000000"/>
          <w:sz w:val="22"/>
          <w:u w:val="single"/>
          <w:lang w:eastAsia="nl-NL"/>
        </w:rPr>
        <w:t>Ook introducés zijn van harte welkom!!!</w:t>
      </w:r>
    </w:p>
    <w:p w14:paraId="35EC057C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3A9B23B7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Wanneer?           </w:t>
      </w:r>
      <w:r w:rsidRPr="002B6DCB">
        <w:rPr>
          <w:rFonts w:ascii="Calibri" w:eastAsia="Times New Roman" w:hAnsi="Calibri" w:cs="Calibri"/>
          <w:b/>
          <w:bCs/>
          <w:color w:val="000000"/>
          <w:sz w:val="22"/>
          <w:lang w:eastAsia="nl-NL"/>
        </w:rPr>
        <w:t>Woensdag 14 september 2022</w:t>
      </w:r>
    </w:p>
    <w:p w14:paraId="6CB5E9C3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Aanvang?            </w:t>
      </w:r>
      <w:r w:rsidRPr="002B6DCB">
        <w:rPr>
          <w:rFonts w:ascii="Calibri" w:eastAsia="Times New Roman" w:hAnsi="Calibri" w:cs="Calibri"/>
          <w:b/>
          <w:bCs/>
          <w:color w:val="000000"/>
          <w:sz w:val="22"/>
          <w:lang w:eastAsia="nl-NL"/>
        </w:rPr>
        <w:t>20.00 uur</w:t>
      </w:r>
    </w:p>
    <w:p w14:paraId="19D5C638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Waar?                  </w:t>
      </w:r>
      <w:r w:rsidRPr="002B6DCB">
        <w:rPr>
          <w:rFonts w:ascii="Calibri" w:eastAsia="Times New Roman" w:hAnsi="Calibri" w:cs="Calibri"/>
          <w:b/>
          <w:bCs/>
          <w:color w:val="000000"/>
          <w:sz w:val="22"/>
          <w:lang w:eastAsia="nl-NL"/>
        </w:rPr>
        <w:t>Hotel Centraal, Wilhelminaplein 3, Someren</w:t>
      </w:r>
    </w:p>
    <w:p w14:paraId="392206DF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Kosten?               </w:t>
      </w:r>
      <w:r w:rsidRPr="002B6DCB">
        <w:rPr>
          <w:rFonts w:ascii="Calibri" w:eastAsia="Times New Roman" w:hAnsi="Calibri" w:cs="Calibri"/>
          <w:b/>
          <w:bCs/>
          <w:color w:val="000000"/>
          <w:sz w:val="22"/>
          <w:lang w:eastAsia="nl-NL"/>
        </w:rPr>
        <w:t>Geen</w:t>
      </w:r>
    </w:p>
    <w:p w14:paraId="696E5926" w14:textId="7F48AED0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>Svp aanmelden door in te loggen op </w:t>
      </w:r>
      <w:hyperlink r:id="rId7" w:history="1">
        <w:r w:rsidRPr="002B6DCB">
          <w:rPr>
            <w:rFonts w:ascii="Calibri" w:eastAsia="Times New Roman" w:hAnsi="Calibri" w:cs="Calibri"/>
            <w:i/>
            <w:iCs/>
            <w:color w:val="0000FF"/>
            <w:sz w:val="22"/>
            <w:u w:val="single"/>
            <w:bdr w:val="none" w:sz="0" w:space="0" w:color="auto" w:frame="1"/>
            <w:lang w:eastAsia="nl-NL"/>
          </w:rPr>
          <w:t>www.heerenvandepeel.nl</w:t>
        </w:r>
      </w:hyperlink>
      <w:r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>                  wachtwoord: heeren2019! (</w:t>
      </w:r>
      <w:r w:rsidR="0079518A"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>Kleine</w:t>
      </w:r>
      <w:r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 xml:space="preserve"> letters en uitroepteken)</w:t>
      </w:r>
    </w:p>
    <w:p w14:paraId="6FFF51E6" w14:textId="77777777" w:rsidR="0079518A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>               Ingeval je introducé(s) meeneemt je dan meerdere keren aanmelden.</w:t>
      </w:r>
    </w:p>
    <w:p w14:paraId="495EF33A" w14:textId="162919BB" w:rsidR="002B6DCB" w:rsidRPr="002B6DCB" w:rsidRDefault="0079518A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 xml:space="preserve">             </w:t>
      </w:r>
      <w:r w:rsidR="002B6DCB"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 xml:space="preserve"> (Wellicht wordt men ook lid.)</w:t>
      </w:r>
    </w:p>
    <w:p w14:paraId="5AA5CB8A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257E5450" w14:textId="52A88B6C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26F98501" w14:textId="4D7037E0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651C7546" w14:textId="0FCBE3A9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1BE98D15" w14:textId="69D62B6E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584CFBC4" w14:textId="1C63821F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0E62507B" w14:textId="5A0140CE" w:rsid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noProof/>
        </w:rPr>
        <w:drawing>
          <wp:inline distT="0" distB="0" distL="0" distR="0" wp14:anchorId="120F1171" wp14:editId="671CE16F">
            <wp:extent cx="838200" cy="9525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5820C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</w:p>
    <w:p w14:paraId="7A75391B" w14:textId="23EA952B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 xml:space="preserve">24 september 2022: EXCURSIE DEN </w:t>
      </w:r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>BOSCH/</w:t>
      </w:r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 xml:space="preserve"> </w:t>
      </w:r>
      <w:proofErr w:type="gramStart"/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>lunch /</w:t>
      </w:r>
      <w:proofErr w:type="gramEnd"/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 xml:space="preserve"> MUSEUMBEZOEK “NOORD-BRABANTS MUSEUM”</w:t>
      </w:r>
    </w:p>
    <w:p w14:paraId="7E1CBBEA" w14:textId="5A679413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 xml:space="preserve">Toch 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al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 xml:space="preserve"> een tipje van de sluier van het programma opgelicht:</w:t>
      </w:r>
    </w:p>
    <w:p w14:paraId="2F61EAA2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              </w:t>
      </w:r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>Zaterdag 24 september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hebben we een excursie naar Den Bosch.</w:t>
      </w:r>
    </w:p>
    <w:p w14:paraId="5A730E9C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              Na een gezamenlijk vertrek verzamelen we in Den Bosch alwaar we ‘s-morgens een rondleiding hebben, verzorgd door een ervaren gids. We komen dan ook op plaatsen die zelfs een Bosschenaar niet kent.</w:t>
      </w:r>
    </w:p>
    <w:p w14:paraId="0B0454A3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              Na de lunch brengen we een bezoek aan het “Noord-Brabants Museum”, waar een gids alles laat zien wat je daar niet mag missen.</w:t>
      </w:r>
      <w:r w:rsidRPr="002B6DCB">
        <w:rPr>
          <w:rFonts w:ascii="Arial" w:eastAsia="Times New Roman" w:hAnsi="Arial" w:cs="Arial"/>
          <w:color w:val="000000"/>
          <w:sz w:val="38"/>
          <w:szCs w:val="38"/>
          <w:bdr w:val="none" w:sz="0" w:space="0" w:color="auto" w:frame="1"/>
          <w:lang w:eastAsia="nl-NL"/>
        </w:rPr>
        <w:t> </w:t>
      </w: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 xml:space="preserve">Je ontdekt het museum van boven tot onder: je wandelt door de 18de-eeuwse paleiszalen, je vergaapt             je aan Brabantse meesters als Jan Sluijters en Vincent van Gogh, je ontdekt de befaamde bloemstillevens van de Tilburgse gebroeders Van </w:t>
      </w:r>
      <w:proofErr w:type="spellStart"/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Spaendonck</w:t>
      </w:r>
      <w:proofErr w:type="spellEnd"/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 xml:space="preserve"> en je doet een duik in hedendaags werk van Brabantse topkunstenaars.</w:t>
      </w:r>
    </w:p>
    <w:p w14:paraId="402F9C26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              </w:t>
      </w:r>
    </w:p>
    <w:p w14:paraId="7D863AB6" w14:textId="371A6529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Gezien de nodige voorbereidingen en de noodzaak van afspraken dient men zich </w:t>
      </w:r>
      <w:r w:rsidRPr="002B6DCB">
        <w:rPr>
          <w:rFonts w:ascii="Calibri" w:eastAsia="Times New Roman" w:hAnsi="Calibri" w:cs="Calibri"/>
          <w:b/>
          <w:bCs/>
          <w:color w:val="FF0000"/>
          <w:sz w:val="22"/>
          <w:bdr w:val="none" w:sz="0" w:space="0" w:color="auto" w:frame="1"/>
          <w:lang w:eastAsia="nl-NL"/>
        </w:rPr>
        <w:t>uiterlijk 10 september 2022 aan te melden</w:t>
      </w:r>
      <w:r w:rsidRPr="002B6DCB">
        <w:rPr>
          <w:rFonts w:ascii="Calibri" w:eastAsia="Times New Roman" w:hAnsi="Calibri" w:cs="Calibri"/>
          <w:color w:val="FF0000"/>
          <w:sz w:val="22"/>
          <w:bdr w:val="none" w:sz="0" w:space="0" w:color="auto" w:frame="1"/>
          <w:lang w:eastAsia="nl-NL"/>
        </w:rPr>
        <w:t> </w:t>
      </w: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via </w:t>
      </w:r>
      <w:hyperlink r:id="rId8" w:history="1">
        <w:r w:rsidRPr="002B6DCB">
          <w:rPr>
            <w:rFonts w:ascii="Calibri" w:eastAsia="Times New Roman" w:hAnsi="Calibri" w:cs="Calibri"/>
            <w:color w:val="0000FF"/>
            <w:sz w:val="22"/>
            <w:u w:val="single"/>
            <w:bdr w:val="none" w:sz="0" w:space="0" w:color="auto" w:frame="1"/>
            <w:lang w:eastAsia="nl-NL"/>
          </w:rPr>
          <w:t>www.heerenvandepeel.nl</w:t>
        </w:r>
      </w:hyperlink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 middels wachtwoord: heeren2019! (</w:t>
      </w: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Kleine</w:t>
      </w: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 xml:space="preserve"> letters en uitroepteken).</w:t>
      </w:r>
    </w:p>
    <w:p w14:paraId="21876150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De deelnemers krijgen tijdig verdere informatie over vervoer en de invulling van deze dag. De kosten worden naar rato verdeeld over de deelnemers.</w:t>
      </w:r>
    </w:p>
    <w:p w14:paraId="61AD0404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457FF202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b/>
          <w:bCs/>
          <w:color w:val="000000"/>
          <w:sz w:val="22"/>
          <w:u w:val="single"/>
          <w:lang w:eastAsia="nl-NL"/>
        </w:rPr>
        <w:t>Cursus Kunstgeschiedenis: (het ontstaan van de) Moderne Kunst</w:t>
      </w:r>
    </w:p>
    <w:p w14:paraId="5874076C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Meerdere leden hebben aangegeven geïnteresseerd te zijn in Kunstgeschiedenis.</w:t>
      </w:r>
    </w:p>
    <w:p w14:paraId="764DAC1F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Als “Heeren van de Peel” is/was het moeilijk een cursus Kunstgeschiedenis te organiseren, maar geïnteresseerden kunnen zich aansluiten bij de cursus </w:t>
      </w:r>
      <w:r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>(Het ontstaan van de) Moderne Kunst,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georganiseerd door damesclub “Vrouwen Centraal”. </w:t>
      </w:r>
    </w:p>
    <w:p w14:paraId="1CD12510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>Zie de bijlage voor een nadere toelichting op deze cursus</w:t>
      </w: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.</w:t>
      </w:r>
    </w:p>
    <w:p w14:paraId="1E879DC6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De cursusdata zijn: 6 en 20 oktober, 3 en 17 november, 1 en 15 december, 12 en 26 januari. Steeds van 10.00 tot 12.00 uur in Hotel Centraal te Someren. De cursuskosten is afhankelijk van het aantal deelnemers en bedraagt tussen € 75,00 à         € 100 pp.</w:t>
      </w:r>
    </w:p>
    <w:p w14:paraId="53BC68EE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i/>
          <w:iCs/>
          <w:color w:val="000000"/>
          <w:sz w:val="22"/>
          <w:u w:val="single"/>
          <w:lang w:eastAsia="nl-NL"/>
        </w:rPr>
        <w:t>Liefhebbers kunnen zich tot uiterlijk 20 september 2022</w:t>
      </w:r>
      <w:r w:rsidRPr="002B6DCB">
        <w:rPr>
          <w:rFonts w:ascii="Calibri" w:eastAsia="Times New Roman" w:hAnsi="Calibri" w:cs="Calibri"/>
          <w:i/>
          <w:iCs/>
          <w:color w:val="000000"/>
          <w:sz w:val="22"/>
          <w:lang w:eastAsia="nl-NL"/>
        </w:rPr>
        <w:t> aanmelden via: </w:t>
      </w:r>
      <w:hyperlink r:id="rId9" w:history="1">
        <w:r w:rsidRPr="002B6DCB">
          <w:rPr>
            <w:rFonts w:ascii="Calibri" w:eastAsia="Times New Roman" w:hAnsi="Calibri" w:cs="Calibri"/>
            <w:i/>
            <w:iCs/>
            <w:color w:val="0000FF"/>
            <w:sz w:val="22"/>
            <w:u w:val="single"/>
            <w:bdr w:val="none" w:sz="0" w:space="0" w:color="auto" w:frame="1"/>
            <w:lang w:eastAsia="nl-NL"/>
          </w:rPr>
          <w:t>vrouwencentraal@gmail.com</w:t>
        </w:r>
      </w:hyperlink>
    </w:p>
    <w:p w14:paraId="7E124E8B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1F5C33C4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2F3AB70D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Graag tot ziens op activiteiten van “Heeren van de Peel”.</w:t>
      </w:r>
    </w:p>
    <w:p w14:paraId="7A8D472F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En voor vragen of ideeën kan je altijd contact opnemen.</w:t>
      </w:r>
    </w:p>
    <w:p w14:paraId="18F0D1A2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69A6FB8E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Met vriendelijke groet,</w:t>
      </w:r>
    </w:p>
    <w:p w14:paraId="460D7045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Peter Acda</w:t>
      </w:r>
    </w:p>
    <w:p w14:paraId="0C98E04F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5FE1F6FC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Secretaris/penningmeester “Heeren van de Peel”</w:t>
      </w:r>
    </w:p>
    <w:p w14:paraId="7ACD1BE7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val="de-DE"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val="de-DE" w:eastAsia="nl-NL"/>
        </w:rPr>
        <w:t>Peter Acda</w:t>
      </w:r>
    </w:p>
    <w:p w14:paraId="29B45E83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val="de-DE" w:eastAsia="nl-NL"/>
        </w:rPr>
      </w:pPr>
      <w:proofErr w:type="spellStart"/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val="de-DE" w:eastAsia="nl-NL"/>
        </w:rPr>
        <w:t>Wilhelminaplein</w:t>
      </w:r>
      <w:proofErr w:type="spellEnd"/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val="de-DE" w:eastAsia="nl-NL"/>
        </w:rPr>
        <w:t xml:space="preserve"> 23 B</w:t>
      </w:r>
    </w:p>
    <w:p w14:paraId="079A8928" w14:textId="72E21E2D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val="de-DE"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val="de-DE" w:eastAsia="nl-NL"/>
        </w:rPr>
        <w:t xml:space="preserve">5711 </w:t>
      </w: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val="de-DE" w:eastAsia="nl-NL"/>
        </w:rPr>
        <w:t>EL Someren</w:t>
      </w:r>
    </w:p>
    <w:p w14:paraId="4E8C7489" w14:textId="6209CB62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T.: 0493-</w:t>
      </w: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>492300/</w:t>
      </w:r>
      <w:r w:rsidRPr="002B6DCB">
        <w:rPr>
          <w:rFonts w:ascii="Calibri" w:eastAsia="Times New Roman" w:hAnsi="Calibri" w:cs="Calibri"/>
          <w:color w:val="000000"/>
          <w:sz w:val="22"/>
          <w:bdr w:val="none" w:sz="0" w:space="0" w:color="auto" w:frame="1"/>
          <w:lang w:eastAsia="nl-NL"/>
        </w:rPr>
        <w:t xml:space="preserve"> M.: 06-53438268</w:t>
      </w:r>
    </w:p>
    <w:p w14:paraId="7D5F7DAA" w14:textId="77777777" w:rsidR="002B6DCB" w:rsidRPr="002B6DCB" w:rsidRDefault="002B6DCB" w:rsidP="002B6DCB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2"/>
          <w:lang w:eastAsia="nl-NL"/>
        </w:rPr>
      </w:pPr>
      <w:r w:rsidRPr="002B6DCB">
        <w:rPr>
          <w:rFonts w:ascii="Calibri" w:eastAsia="Times New Roman" w:hAnsi="Calibri" w:cs="Calibri"/>
          <w:color w:val="000000"/>
          <w:sz w:val="22"/>
          <w:lang w:eastAsia="nl-NL"/>
        </w:rPr>
        <w:t> </w:t>
      </w:r>
    </w:p>
    <w:p w14:paraId="5889020D" w14:textId="77777777" w:rsidR="00291B32" w:rsidRDefault="00291B32"/>
    <w:sectPr w:rsidR="00291B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B860" w14:textId="77777777" w:rsidR="002B518F" w:rsidRDefault="002B518F" w:rsidP="002B6DCB">
      <w:pPr>
        <w:spacing w:after="0" w:line="240" w:lineRule="auto"/>
      </w:pPr>
      <w:r>
        <w:separator/>
      </w:r>
    </w:p>
  </w:endnote>
  <w:endnote w:type="continuationSeparator" w:id="0">
    <w:p w14:paraId="23B2864B" w14:textId="77777777" w:rsidR="002B518F" w:rsidRDefault="002B518F" w:rsidP="002B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274534"/>
      <w:docPartObj>
        <w:docPartGallery w:val="Page Numbers (Bottom of Page)"/>
        <w:docPartUnique/>
      </w:docPartObj>
    </w:sdtPr>
    <w:sdtContent>
      <w:p w14:paraId="1095A399" w14:textId="5CDD0791" w:rsidR="002B6DCB" w:rsidRDefault="002B6DC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0656E" w14:textId="77777777" w:rsidR="002B6DCB" w:rsidRDefault="002B6D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F338" w14:textId="77777777" w:rsidR="002B518F" w:rsidRDefault="002B518F" w:rsidP="002B6DCB">
      <w:pPr>
        <w:spacing w:after="0" w:line="240" w:lineRule="auto"/>
      </w:pPr>
      <w:r>
        <w:separator/>
      </w:r>
    </w:p>
  </w:footnote>
  <w:footnote w:type="continuationSeparator" w:id="0">
    <w:p w14:paraId="684CF9D8" w14:textId="77777777" w:rsidR="002B518F" w:rsidRDefault="002B518F" w:rsidP="002B6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CB"/>
    <w:rsid w:val="00291B32"/>
    <w:rsid w:val="002B518F"/>
    <w:rsid w:val="002B6DCB"/>
    <w:rsid w:val="00503624"/>
    <w:rsid w:val="0079518A"/>
    <w:rsid w:val="0091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E888"/>
  <w15:chartTrackingRefBased/>
  <w15:docId w15:val="{7C9E7EAC-8B48-4330-BD0D-DE393D90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4A08"/>
    <w:pPr>
      <w:spacing w:line="256" w:lineRule="auto"/>
    </w:pPr>
    <w:rPr>
      <w:rFonts w:ascii="Verdana" w:hAnsi="Verdana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B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6DCB"/>
    <w:rPr>
      <w:rFonts w:ascii="Verdana" w:hAnsi="Verdan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B6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6DCB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2.safelinks.protection.outlook.com/?url=http%3A%2F%2Fwww.heerenvandepeel.nl%2F&amp;data=05%7C01%7C%7C404a2bc3394c4b631e9508da86b11028%7C84df9e7fe9f640afb435aaaaaaaaaaaa%7C1%7C0%7C637970392793956751%7CUnknown%7CTWFpbGZsb3d8eyJWIjoiMC4wLjAwMDAiLCJQIjoiV2luMzIiLCJBTiI6Ik1haWwiLCJXVCI6Mn0%3D%7C3000%7C%7C%7C&amp;sdata=zm3gttuNfWuXjCdHSGPnPbLft%2B%2BliE9tkZhIxPfvIIE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am12.safelinks.protection.outlook.com/?url=http%3A%2F%2Fwww.heerenvandepeel.nl%2F&amp;data=05%7C01%7C%7C404a2bc3394c4b631e9508da86b11028%7C84df9e7fe9f640afb435aaaaaaaaaaaa%7C1%7C0%7C637970392793956751%7CUnknown%7CTWFpbGZsb3d8eyJWIjoiMC4wLjAwMDAiLCJQIjoiV2luMzIiLCJBTiI6Ik1haWwiLCJXVCI6Mn0%3D%7C3000%7C%7C%7C&amp;sdata=zm3gttuNfWuXjCdHSGPnPbLft%2B%2BliE9tkZhIxPfvIIE%3D&amp;reserved=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vrouwencentraal@gmail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4169</Characters>
  <Application>Microsoft Office Word</Application>
  <DocSecurity>0</DocSecurity>
  <Lines>34</Lines>
  <Paragraphs>9</Paragraphs>
  <ScaleCrop>false</ScaleCrop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van der Vleuten.</dc:creator>
  <cp:keywords/>
  <dc:description/>
  <cp:lastModifiedBy>Jack van der Vleuten.</cp:lastModifiedBy>
  <cp:revision>2</cp:revision>
  <dcterms:created xsi:type="dcterms:W3CDTF">2022-08-25T19:10:00Z</dcterms:created>
  <dcterms:modified xsi:type="dcterms:W3CDTF">2022-08-25T19:10:00Z</dcterms:modified>
</cp:coreProperties>
</file>